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6011" w14:textId="77777777" w:rsidR="00247D43" w:rsidRDefault="004A4F55">
      <w:pPr>
        <w:spacing w:after="0" w:line="259" w:lineRule="auto"/>
        <w:ind w:left="0" w:firstLine="0"/>
        <w:jc w:val="center"/>
      </w:pPr>
      <w:r>
        <w:rPr>
          <w:sz w:val="36"/>
        </w:rPr>
        <w:t>AAPA MEMBER SCHOLARSHIP</w:t>
      </w:r>
    </w:p>
    <w:p w14:paraId="6B84560C" w14:textId="77777777" w:rsidR="00247D43" w:rsidRDefault="004A4F55">
      <w:pPr>
        <w:spacing w:after="305" w:line="259" w:lineRule="auto"/>
        <w:ind w:left="0" w:firstLine="0"/>
        <w:jc w:val="center"/>
      </w:pPr>
      <w:r>
        <w:rPr>
          <w:sz w:val="30"/>
        </w:rPr>
        <w:t>Application</w:t>
      </w:r>
    </w:p>
    <w:p w14:paraId="4EE5FD73" w14:textId="77777777" w:rsidR="00247D43" w:rsidRDefault="004A4F55">
      <w:pPr>
        <w:spacing w:after="331"/>
        <w:ind w:right="0"/>
      </w:pPr>
      <w:r>
        <w:t>The AAPA Member Scholarship is awarded annually in January of each year.  Should no application</w:t>
      </w:r>
      <w:r>
        <w:t xml:space="preserve"> </w:t>
      </w:r>
      <w:r>
        <w:t>be received in January the Committee will accept application in June of that year.  The Scholarship</w:t>
      </w:r>
      <w:r>
        <w:t xml:space="preserve"> </w:t>
      </w:r>
      <w:r>
        <w:t>is in the amount of $500.00</w:t>
      </w:r>
    </w:p>
    <w:p w14:paraId="6838FE9D" w14:textId="77777777" w:rsidR="00247D43" w:rsidRDefault="004A4F55">
      <w:pPr>
        <w:spacing w:after="303"/>
        <w:ind w:left="715" w:right="0"/>
      </w:pPr>
      <w:r>
        <w:t>Below is information regarding applying for the scholarship.</w:t>
      </w:r>
    </w:p>
    <w:p w14:paraId="4C711CEE" w14:textId="1865136B" w:rsidR="00247D43" w:rsidRDefault="004A4F55" w:rsidP="004A4F55">
      <w:pPr>
        <w:numPr>
          <w:ilvl w:val="0"/>
          <w:numId w:val="1"/>
        </w:numPr>
        <w:spacing w:after="304" w:line="240" w:lineRule="auto"/>
        <w:ind w:right="0" w:hanging="720"/>
      </w:pPr>
      <w:r>
        <w:t>The applicant must be an active member in good standing of the Ashe</w:t>
      </w:r>
      <w:r>
        <w:t xml:space="preserve">ville Area Paralegal </w:t>
      </w:r>
      <w:r>
        <w:t>Association.</w:t>
      </w:r>
    </w:p>
    <w:p w14:paraId="2A6FA4C3" w14:textId="77777777" w:rsidR="00247D43" w:rsidRDefault="004A4F55">
      <w:pPr>
        <w:numPr>
          <w:ilvl w:val="0"/>
          <w:numId w:val="1"/>
        </w:numPr>
        <w:spacing w:after="309"/>
        <w:ind w:right="0" w:hanging="720"/>
      </w:pPr>
      <w:r>
        <w:t>There must be a financial need on behalf of the applicant.</w:t>
      </w:r>
    </w:p>
    <w:p w14:paraId="18109F90" w14:textId="3F6C9F80" w:rsidR="00247D43" w:rsidRDefault="004A4F55">
      <w:pPr>
        <w:numPr>
          <w:ilvl w:val="0"/>
          <w:numId w:val="1"/>
        </w:numPr>
        <w:spacing w:after="305"/>
        <w:ind w:right="0" w:hanging="720"/>
      </w:pPr>
      <w:r>
        <w:t xml:space="preserve">Applications are to be submitted to the AAPA Scholarship Committee by January 1 of each calendar year.  Application must include a Letter of Recommendation </w:t>
      </w:r>
      <w:proofErr w:type="spellStart"/>
      <w:r>
        <w:t>form</w:t>
      </w:r>
      <w:proofErr w:type="spellEnd"/>
      <w:r>
        <w:t xml:space="preserve"> he</w:t>
      </w:r>
      <w:r>
        <w:t>r/his supervising attorney.  Applications are to be mailed to AAPA, P. O. Box 1713, Asheville, NC 28802 or emailed to tblackburn@ncdoj.gov.</w:t>
      </w:r>
    </w:p>
    <w:p w14:paraId="50C61F2B" w14:textId="77777777" w:rsidR="00247D43" w:rsidRDefault="004A4F55">
      <w:pPr>
        <w:numPr>
          <w:ilvl w:val="0"/>
          <w:numId w:val="1"/>
        </w:numPr>
        <w:ind w:right="0" w:hanging="720"/>
      </w:pPr>
      <w:r>
        <w:t>Upon review and recommendation of the Scholarship Committee and approval of the AAPA Executive Board, funds will be</w:t>
      </w:r>
      <w:r>
        <w:t xml:space="preserve"> deposited into the recipient's student account at the respective educational institution to be used for tuition, </w:t>
      </w:r>
      <w:proofErr w:type="gramStart"/>
      <w:r>
        <w:t>books</w:t>
      </w:r>
      <w:proofErr w:type="gramEnd"/>
      <w:r>
        <w:t xml:space="preserve"> and other scholastic needs.  If the scholarship is to be used to complete requirements for additional professional paralegal certificati</w:t>
      </w:r>
      <w:r>
        <w:t>ons or other specialized paralegal designation the funds will be made payable to the organization/institution administering the course and/or testing.</w:t>
      </w:r>
    </w:p>
    <w:p w14:paraId="5BA695E0" w14:textId="0A8A25EF" w:rsidR="00247D43" w:rsidRDefault="004A4F55">
      <w:pPr>
        <w:spacing w:after="4413"/>
        <w:ind w:left="715" w:right="0"/>
      </w:pPr>
      <w:r>
        <w:t xml:space="preserve">If you have any questions regarding the scholarship or the application, please contact Terrie Blackburn </w:t>
      </w:r>
      <w:r>
        <w:t>at tblackburn@ncdoj.gov.</w:t>
      </w:r>
    </w:p>
    <w:p w14:paraId="20D0A9BD" w14:textId="77777777" w:rsidR="00247D43" w:rsidRDefault="004A4F55">
      <w:pPr>
        <w:spacing w:after="0" w:line="259" w:lineRule="auto"/>
        <w:ind w:left="0" w:right="2" w:firstLine="0"/>
        <w:jc w:val="center"/>
      </w:pPr>
      <w:r>
        <w:t>1</w:t>
      </w:r>
    </w:p>
    <w:p w14:paraId="000C78B4" w14:textId="77777777" w:rsidR="00247D43" w:rsidRDefault="004A4F55">
      <w:pPr>
        <w:pStyle w:val="Heading1"/>
      </w:pPr>
      <w:r>
        <w:lastRenderedPageBreak/>
        <w:t>SECTION A - GENERAL INFORMATION</w:t>
      </w:r>
    </w:p>
    <w:p w14:paraId="797F37FA" w14:textId="5F059BE7" w:rsidR="00247D43" w:rsidRDefault="004A4F55">
      <w:pPr>
        <w:tabs>
          <w:tab w:val="right" w:pos="9362"/>
        </w:tabs>
        <w:ind w:left="0" w:right="0" w:firstLine="0"/>
        <w:jc w:val="left"/>
      </w:pPr>
      <w:r>
        <w:t>1.</w:t>
      </w:r>
      <w:r>
        <w:tab/>
        <w:t>Name_</w:t>
      </w:r>
      <w:r>
        <w:t>_</w:t>
      </w:r>
      <w:r>
        <w:t>_________________________________________________________________</w:t>
      </w:r>
    </w:p>
    <w:p w14:paraId="20936091" w14:textId="77777777" w:rsidR="00247D43" w:rsidRDefault="004A4F55">
      <w:pPr>
        <w:ind w:left="715" w:right="0"/>
      </w:pPr>
      <w:r>
        <w:t>Address_________________________________________________________________</w:t>
      </w:r>
    </w:p>
    <w:p w14:paraId="50EC6DC5" w14:textId="77777777" w:rsidR="00247D43" w:rsidRDefault="004A4F55">
      <w:pPr>
        <w:ind w:left="715" w:right="0"/>
      </w:pPr>
      <w:r>
        <w:t>County of Residence_______________________________________________________</w:t>
      </w:r>
    </w:p>
    <w:p w14:paraId="193C0944" w14:textId="77777777" w:rsidR="00247D43" w:rsidRDefault="004A4F55">
      <w:pPr>
        <w:ind w:left="715" w:right="0"/>
      </w:pPr>
      <w:r>
        <w:t>Date of Birth_____________________________________________________________</w:t>
      </w:r>
    </w:p>
    <w:p w14:paraId="2F3C425B" w14:textId="77777777" w:rsidR="00247D43" w:rsidRDefault="004A4F55">
      <w:pPr>
        <w:ind w:left="715" w:right="0"/>
      </w:pPr>
      <w:r>
        <w:t>Email address____________________</w:t>
      </w:r>
      <w:r>
        <w:t>________________________________________</w:t>
      </w:r>
    </w:p>
    <w:p w14:paraId="35CA6FEE" w14:textId="77777777" w:rsidR="00247D43" w:rsidRDefault="004A4F55">
      <w:pPr>
        <w:ind w:left="715" w:right="0"/>
      </w:pPr>
      <w:r>
        <w:t xml:space="preserve">Marital Status_________________  </w:t>
      </w:r>
    </w:p>
    <w:p w14:paraId="3234D341" w14:textId="77777777" w:rsidR="00247D43" w:rsidRDefault="004A4F55">
      <w:pPr>
        <w:ind w:left="715" w:right="0"/>
      </w:pPr>
      <w:r>
        <w:t xml:space="preserve">Name of Spouse and Occupation of Spouse (if </w:t>
      </w:r>
      <w:proofErr w:type="gramStart"/>
      <w:r>
        <w:t>applicable)_</w:t>
      </w:r>
      <w:proofErr w:type="gramEnd"/>
      <w:r>
        <w:t>_________________________</w:t>
      </w:r>
    </w:p>
    <w:p w14:paraId="2F993DA1" w14:textId="06F108CC" w:rsidR="00247D43" w:rsidRDefault="004A4F55">
      <w:pPr>
        <w:spacing w:after="48" w:line="259" w:lineRule="auto"/>
        <w:ind w:left="720" w:right="0" w:hanging="720"/>
        <w:jc w:val="left"/>
      </w:pPr>
      <w:r>
        <w:t xml:space="preserve">           ________________________________________________________________________ Are there any d</w:t>
      </w:r>
      <w:r>
        <w:t xml:space="preserve">ependents under the age of 18 living in your home? [ </w:t>
      </w:r>
      <w:proofErr w:type="gramStart"/>
      <w:r>
        <w:t xml:space="preserve">  ]</w:t>
      </w:r>
      <w:proofErr w:type="gramEnd"/>
      <w:r>
        <w:t xml:space="preserve"> </w:t>
      </w:r>
      <w:r>
        <w:t xml:space="preserve">Yes    </w:t>
      </w:r>
      <w:r>
        <w:t xml:space="preserve">   [    ] No What are the names and ages of the minors living in your home:</w:t>
      </w:r>
    </w:p>
    <w:tbl>
      <w:tblPr>
        <w:tblStyle w:val="TableGrid"/>
        <w:tblW w:w="6480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1442"/>
      </w:tblGrid>
      <w:tr w:rsidR="00247D43" w14:paraId="424AA1A3" w14:textId="77777777">
        <w:trPr>
          <w:trHeight w:val="251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24DE1B3D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  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7C7AD27" w14:textId="77777777" w:rsidR="00247D43" w:rsidRDefault="004A4F55">
            <w:pPr>
              <w:spacing w:after="0" w:line="259" w:lineRule="auto"/>
              <w:ind w:left="1" w:right="0" w:firstLine="0"/>
            </w:pPr>
            <w:r>
              <w:t xml:space="preserve"> ___________</w:t>
            </w:r>
          </w:p>
        </w:tc>
      </w:tr>
      <w:tr w:rsidR="00247D43" w14:paraId="5B2E89C4" w14:textId="77777777">
        <w:trPr>
          <w:trHeight w:val="4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4427B66B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>Name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428DF64C" w14:textId="77777777" w:rsidR="00247D43" w:rsidRDefault="004A4F55">
            <w:pPr>
              <w:spacing w:after="0" w:line="259" w:lineRule="auto"/>
              <w:ind w:left="1" w:right="0" w:firstLine="0"/>
              <w:jc w:val="left"/>
            </w:pPr>
            <w:r>
              <w:t>Age</w:t>
            </w:r>
          </w:p>
        </w:tc>
      </w:tr>
      <w:tr w:rsidR="00247D43" w14:paraId="00F72CFF" w14:textId="77777777">
        <w:trPr>
          <w:trHeight w:val="4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7FAF9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3E2F8" w14:textId="77777777" w:rsidR="00247D43" w:rsidRDefault="004A4F55">
            <w:pPr>
              <w:spacing w:after="0" w:line="259" w:lineRule="auto"/>
              <w:ind w:left="1" w:right="0" w:firstLine="0"/>
            </w:pPr>
            <w:r>
              <w:t>____________</w:t>
            </w:r>
          </w:p>
        </w:tc>
      </w:tr>
      <w:tr w:rsidR="00247D43" w14:paraId="614B8D86" w14:textId="77777777">
        <w:trPr>
          <w:trHeight w:val="4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2585F181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>Name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E8EA48E" w14:textId="77777777" w:rsidR="00247D43" w:rsidRDefault="004A4F55">
            <w:pPr>
              <w:spacing w:after="0" w:line="259" w:lineRule="auto"/>
              <w:ind w:left="1" w:right="0" w:firstLine="0"/>
              <w:jc w:val="left"/>
            </w:pPr>
            <w:r>
              <w:t>Age</w:t>
            </w:r>
          </w:p>
        </w:tc>
      </w:tr>
      <w:tr w:rsidR="00247D43" w14:paraId="6AFDAAD1" w14:textId="77777777">
        <w:trPr>
          <w:trHeight w:val="4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3D23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335A4" w14:textId="77777777" w:rsidR="00247D43" w:rsidRDefault="004A4F55">
            <w:pPr>
              <w:spacing w:after="0" w:line="259" w:lineRule="auto"/>
              <w:ind w:left="1" w:right="0" w:firstLine="0"/>
            </w:pPr>
            <w:r>
              <w:t>____________</w:t>
            </w:r>
          </w:p>
        </w:tc>
      </w:tr>
      <w:tr w:rsidR="00247D43" w14:paraId="454CF1B3" w14:textId="77777777">
        <w:trPr>
          <w:trHeight w:val="4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208F16C1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 xml:space="preserve">Name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C68A349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>Age</w:t>
            </w:r>
          </w:p>
        </w:tc>
      </w:tr>
      <w:tr w:rsidR="00247D43" w14:paraId="1744A806" w14:textId="77777777">
        <w:trPr>
          <w:trHeight w:val="42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13320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316F5" w14:textId="77777777" w:rsidR="00247D43" w:rsidRDefault="004A4F55">
            <w:pPr>
              <w:spacing w:after="0" w:line="259" w:lineRule="auto"/>
              <w:ind w:left="1" w:right="0" w:firstLine="0"/>
              <w:jc w:val="left"/>
            </w:pPr>
            <w:r>
              <w:t>___________</w:t>
            </w:r>
          </w:p>
        </w:tc>
      </w:tr>
      <w:tr w:rsidR="00247D43" w14:paraId="0A4E09F4" w14:textId="77777777">
        <w:trPr>
          <w:trHeight w:val="251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3FEE9AB0" w14:textId="77777777" w:rsidR="00247D43" w:rsidRDefault="004A4F55">
            <w:pPr>
              <w:spacing w:after="0" w:line="259" w:lineRule="auto"/>
              <w:ind w:left="0" w:right="0" w:firstLine="0"/>
              <w:jc w:val="left"/>
            </w:pPr>
            <w:r>
              <w:t>Name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FB127BB" w14:textId="77777777" w:rsidR="00247D43" w:rsidRDefault="004A4F55">
            <w:pPr>
              <w:spacing w:after="0" w:line="259" w:lineRule="auto"/>
              <w:ind w:left="1" w:right="0" w:firstLine="0"/>
              <w:jc w:val="left"/>
            </w:pPr>
            <w:r>
              <w:t>Age</w:t>
            </w:r>
          </w:p>
        </w:tc>
      </w:tr>
    </w:tbl>
    <w:p w14:paraId="6EE08106" w14:textId="77777777" w:rsidR="00247D43" w:rsidRDefault="004A4F55">
      <w:pPr>
        <w:spacing w:after="305"/>
        <w:ind w:left="715" w:right="0"/>
      </w:pPr>
      <w:r>
        <w:t xml:space="preserve">Do any of these minors receive more than half of their financial   </w:t>
      </w:r>
      <w:proofErr w:type="gramStart"/>
      <w:r>
        <w:t xml:space="preserve">   [</w:t>
      </w:r>
      <w:proofErr w:type="gramEnd"/>
      <w:r>
        <w:t xml:space="preserve">   ] Yes     [   ] No support from you?</w:t>
      </w:r>
    </w:p>
    <w:p w14:paraId="35C2A38A" w14:textId="77777777" w:rsidR="00247D43" w:rsidRDefault="004A4F55">
      <w:pPr>
        <w:spacing w:after="0" w:line="494" w:lineRule="auto"/>
        <w:ind w:left="715" w:right="3471"/>
      </w:pPr>
      <w:r>
        <w:t xml:space="preserve">Are you currently employed?    [ </w:t>
      </w:r>
      <w:proofErr w:type="gramStart"/>
      <w:r>
        <w:t xml:space="preserve">  ]</w:t>
      </w:r>
      <w:proofErr w:type="gramEnd"/>
      <w:r>
        <w:t xml:space="preserve"> Yes [   ] No If yes, please provide the following information:</w:t>
      </w:r>
    </w:p>
    <w:p w14:paraId="0708AF64" w14:textId="77777777" w:rsidR="00247D43" w:rsidRDefault="004A4F55">
      <w:pPr>
        <w:ind w:left="715" w:right="0"/>
      </w:pPr>
      <w:r>
        <w:t>Name of Employer_____________________________</w:t>
      </w:r>
      <w:r>
        <w:t>___________________________</w:t>
      </w:r>
    </w:p>
    <w:p w14:paraId="733D4307" w14:textId="77777777" w:rsidR="00247D43" w:rsidRDefault="004A4F55">
      <w:pPr>
        <w:ind w:left="715" w:right="0"/>
      </w:pPr>
      <w:r>
        <w:t>Position/Title__________________________</w:t>
      </w:r>
      <w:proofErr w:type="gramStart"/>
      <w:r>
        <w:t>_  Hours</w:t>
      </w:r>
      <w:proofErr w:type="gramEnd"/>
      <w:r>
        <w:t xml:space="preserve"> worked per week_____________</w:t>
      </w:r>
    </w:p>
    <w:p w14:paraId="10414A1F" w14:textId="77777777" w:rsidR="00247D43" w:rsidRDefault="004A4F55">
      <w:pPr>
        <w:ind w:left="715" w:right="0"/>
      </w:pPr>
      <w:r>
        <w:t xml:space="preserve">Does your employer offer educational reimbursement?  [ </w:t>
      </w:r>
      <w:proofErr w:type="gramStart"/>
      <w:r>
        <w:t xml:space="preserve">  ]</w:t>
      </w:r>
      <w:proofErr w:type="gramEnd"/>
      <w:r>
        <w:t xml:space="preserve"> Yes     [   ] No</w:t>
      </w:r>
    </w:p>
    <w:p w14:paraId="33C5545D" w14:textId="77777777" w:rsidR="00247D43" w:rsidRDefault="004A4F55">
      <w:pPr>
        <w:ind w:left="715" w:right="0"/>
      </w:pPr>
      <w:r>
        <w:t>If yes, please list the amount of reimbursement you are allowed:  $_______</w:t>
      </w:r>
      <w:r>
        <w:t>__per_______.</w:t>
      </w:r>
    </w:p>
    <w:p w14:paraId="34424A1B" w14:textId="77777777" w:rsidR="00247D43" w:rsidRDefault="004A4F55">
      <w:pPr>
        <w:pStyle w:val="Heading1"/>
        <w:ind w:right="2"/>
      </w:pPr>
      <w:r>
        <w:lastRenderedPageBreak/>
        <w:t>SECTION B - EDUCATION</w:t>
      </w:r>
    </w:p>
    <w:p w14:paraId="6E21AADF" w14:textId="77777777" w:rsidR="00247D43" w:rsidRDefault="004A4F55">
      <w:pPr>
        <w:numPr>
          <w:ilvl w:val="0"/>
          <w:numId w:val="2"/>
        </w:numPr>
        <w:spacing w:after="309"/>
        <w:ind w:right="0" w:hanging="720"/>
      </w:pPr>
      <w:r>
        <w:t>Please circle the years of education you have completed:</w:t>
      </w:r>
    </w:p>
    <w:p w14:paraId="1CA52EA4" w14:textId="77777777" w:rsidR="00247D43" w:rsidRDefault="004A4F55">
      <w:pPr>
        <w:tabs>
          <w:tab w:val="center" w:pos="1322"/>
          <w:tab w:val="center" w:pos="5337"/>
        </w:tabs>
        <w:spacing w:after="2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>High School</w:t>
      </w:r>
      <w:r>
        <w:rPr>
          <w:u w:val="single" w:color="000000"/>
        </w:rPr>
        <w:tab/>
        <w:t>Secondary Education</w:t>
      </w:r>
    </w:p>
    <w:p w14:paraId="07FB0659" w14:textId="77777777" w:rsidR="00247D43" w:rsidRDefault="004A4F55">
      <w:pPr>
        <w:numPr>
          <w:ilvl w:val="1"/>
          <w:numId w:val="2"/>
        </w:numPr>
        <w:ind w:right="0" w:hanging="4140"/>
      </w:pPr>
      <w:r>
        <w:t>1</w:t>
      </w:r>
    </w:p>
    <w:p w14:paraId="442F43B9" w14:textId="77777777" w:rsidR="00247D43" w:rsidRDefault="004A4F55">
      <w:pPr>
        <w:numPr>
          <w:ilvl w:val="1"/>
          <w:numId w:val="2"/>
        </w:numPr>
        <w:ind w:right="0" w:hanging="4140"/>
      </w:pPr>
      <w:r>
        <w:t>2</w:t>
      </w:r>
    </w:p>
    <w:p w14:paraId="6445DD4E" w14:textId="77777777" w:rsidR="00247D43" w:rsidRDefault="004A4F55">
      <w:pPr>
        <w:numPr>
          <w:ilvl w:val="1"/>
          <w:numId w:val="2"/>
        </w:numPr>
        <w:ind w:right="0" w:hanging="4140"/>
      </w:pPr>
      <w:r>
        <w:t>3</w:t>
      </w:r>
    </w:p>
    <w:p w14:paraId="6747F604" w14:textId="77777777" w:rsidR="00247D43" w:rsidRDefault="004A4F55">
      <w:pPr>
        <w:numPr>
          <w:ilvl w:val="1"/>
          <w:numId w:val="2"/>
        </w:numPr>
        <w:ind w:right="0" w:hanging="4140"/>
      </w:pPr>
      <w:r>
        <w:t>4</w:t>
      </w:r>
    </w:p>
    <w:p w14:paraId="4EB5DAE2" w14:textId="20E9C74C" w:rsidR="00247D43" w:rsidRDefault="004A4F55" w:rsidP="004A4F55">
      <w:pPr>
        <w:ind w:left="2875" w:right="0" w:firstLine="5"/>
      </w:pP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5</w:t>
      </w:r>
    </w:p>
    <w:p w14:paraId="319AEB5E" w14:textId="2698005D" w:rsidR="00247D43" w:rsidRDefault="004A4F55">
      <w:pPr>
        <w:spacing w:after="7"/>
        <w:ind w:right="0"/>
      </w:pPr>
      <w:r>
        <w:t xml:space="preserve">          </w:t>
      </w:r>
      <w:r>
        <w:rPr>
          <w:b/>
        </w:rPr>
        <w:t xml:space="preserve">                                                                    </w:t>
      </w:r>
      <w:r>
        <w:rPr>
          <w:b/>
        </w:rPr>
        <w:t xml:space="preserve">   </w:t>
      </w:r>
      <w:proofErr w:type="gramStart"/>
      <w:r>
        <w:t>6  (</w:t>
      </w:r>
      <w:proofErr w:type="gramEnd"/>
      <w:r>
        <w:t>if more than 6 years, please explain)</w:t>
      </w:r>
    </w:p>
    <w:p w14:paraId="1F4431C5" w14:textId="77777777" w:rsidR="00247D43" w:rsidRDefault="004A4F55">
      <w:pPr>
        <w:spacing w:after="0" w:line="259" w:lineRule="auto"/>
        <w:ind w:left="0" w:right="0" w:firstLine="0"/>
        <w:jc w:val="left"/>
      </w:pPr>
      <w:r>
        <w:t xml:space="preserve">     </w:t>
      </w:r>
    </w:p>
    <w:p w14:paraId="16360406" w14:textId="17555C52" w:rsidR="00247D43" w:rsidRDefault="004A4F55">
      <w:pPr>
        <w:ind w:right="0"/>
      </w:pPr>
      <w:r>
        <w:t xml:space="preserve">                                              </w:t>
      </w:r>
      <w:r>
        <w:t xml:space="preserve">                                </w:t>
      </w:r>
      <w:r>
        <w:t xml:space="preserve">   ___________________________________</w:t>
      </w:r>
    </w:p>
    <w:p w14:paraId="31450929" w14:textId="72EC3B1F" w:rsidR="00247D43" w:rsidRDefault="004A4F55">
      <w:pPr>
        <w:spacing w:after="7"/>
        <w:ind w:right="0"/>
      </w:pPr>
      <w:r>
        <w:t xml:space="preserve">                                                                                 </w:t>
      </w:r>
      <w:r>
        <w:t>___________________________________</w:t>
      </w:r>
    </w:p>
    <w:p w14:paraId="407D3F77" w14:textId="77777777" w:rsidR="00247D43" w:rsidRDefault="004A4F55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</w:t>
      </w:r>
      <w:r>
        <w:t xml:space="preserve"> </w:t>
      </w:r>
    </w:p>
    <w:p w14:paraId="1FF87C58" w14:textId="77777777" w:rsidR="00247D43" w:rsidRDefault="004A4F55">
      <w:pPr>
        <w:spacing w:after="12" w:line="259" w:lineRule="auto"/>
        <w:ind w:left="0" w:right="0" w:firstLine="0"/>
        <w:jc w:val="left"/>
      </w:pPr>
      <w:r>
        <w:t xml:space="preserve">                                                                     </w:t>
      </w:r>
    </w:p>
    <w:p w14:paraId="1AC6F3B8" w14:textId="77777777" w:rsidR="00247D43" w:rsidRDefault="004A4F55">
      <w:pPr>
        <w:numPr>
          <w:ilvl w:val="0"/>
          <w:numId w:val="2"/>
        </w:numPr>
        <w:spacing w:after="304"/>
        <w:ind w:right="0" w:hanging="720"/>
      </w:pPr>
      <w:r>
        <w:t xml:space="preserve">Are you currently in a course of study for an advanced paralegal certification or credential? [  </w:t>
      </w:r>
      <w:proofErr w:type="gramStart"/>
      <w:r>
        <w:t xml:space="preserve">  ]</w:t>
      </w:r>
      <w:proofErr w:type="gramEnd"/>
      <w:r>
        <w:t xml:space="preserve"> Yes [    ]  No</w:t>
      </w:r>
    </w:p>
    <w:p w14:paraId="5D8092B6" w14:textId="77777777" w:rsidR="00247D43" w:rsidRDefault="004A4F55">
      <w:pPr>
        <w:numPr>
          <w:ilvl w:val="0"/>
          <w:numId w:val="2"/>
        </w:numPr>
        <w:spacing w:after="3"/>
        <w:ind w:right="0" w:hanging="720"/>
      </w:pPr>
      <w:r>
        <w:t xml:space="preserve">What is the course of study and the certification or credential you </w:t>
      </w:r>
      <w:r>
        <w:t>hope to test for and/or earn?</w:t>
      </w:r>
      <w:r>
        <w:rPr>
          <w:b/>
        </w:rPr>
        <w:t xml:space="preserve"> </w:t>
      </w:r>
    </w:p>
    <w:p w14:paraId="28894B27" w14:textId="6BA4FF2F" w:rsidR="00247D43" w:rsidRDefault="004A4F55">
      <w:pPr>
        <w:spacing w:after="581"/>
        <w:ind w:left="730" w:right="0"/>
        <w:jc w:val="left"/>
      </w:pPr>
      <w:r>
        <w:rPr>
          <w:b/>
        </w:rPr>
        <w:t>________________________________</w:t>
      </w:r>
      <w:r>
        <w:rPr>
          <w:b/>
        </w:rPr>
        <w:t>________________________________________</w:t>
      </w:r>
    </w:p>
    <w:p w14:paraId="3614D463" w14:textId="77777777" w:rsidR="00247D43" w:rsidRDefault="004A4F55">
      <w:pPr>
        <w:numPr>
          <w:ilvl w:val="0"/>
          <w:numId w:val="2"/>
        </w:numPr>
        <w:spacing w:after="588"/>
        <w:ind w:right="0" w:hanging="720"/>
      </w:pPr>
      <w:r>
        <w:t>What is the total cost for the studies and/or certification described in No.3 of this section? ____________________</w:t>
      </w:r>
    </w:p>
    <w:p w14:paraId="58249CCD" w14:textId="77777777" w:rsidR="00247D43" w:rsidRDefault="004A4F55">
      <w:pPr>
        <w:numPr>
          <w:ilvl w:val="0"/>
          <w:numId w:val="2"/>
        </w:numPr>
        <w:spacing w:after="7"/>
        <w:ind w:right="0" w:hanging="720"/>
      </w:pPr>
      <w:r>
        <w:t>Have you received any assistance or reimbursement to date toward this cost?</w:t>
      </w:r>
    </w:p>
    <w:p w14:paraId="0FA03F37" w14:textId="77777777" w:rsidR="00247D43" w:rsidRDefault="004A4F55">
      <w:pPr>
        <w:spacing w:after="7"/>
        <w:ind w:left="715" w:right="0"/>
      </w:pPr>
      <w:r>
        <w:t xml:space="preserve">[   </w:t>
      </w:r>
      <w:proofErr w:type="gramStart"/>
      <w:r>
        <w:t xml:space="preserve">  ]</w:t>
      </w:r>
      <w:proofErr w:type="gramEnd"/>
      <w:r>
        <w:t xml:space="preserve"> Yes       [     ] No        </w:t>
      </w:r>
    </w:p>
    <w:p w14:paraId="11A5D330" w14:textId="77777777" w:rsidR="00247D43" w:rsidRDefault="004A4F55">
      <w:pPr>
        <w:spacing w:after="0" w:line="259" w:lineRule="auto"/>
        <w:ind w:left="0" w:right="0" w:firstLine="0"/>
        <w:jc w:val="left"/>
      </w:pPr>
      <w:r>
        <w:t xml:space="preserve">           </w:t>
      </w:r>
    </w:p>
    <w:p w14:paraId="21A38060" w14:textId="6F012136" w:rsidR="004A4F55" w:rsidRDefault="004A4F55">
      <w:pPr>
        <w:ind w:left="715" w:right="0"/>
        <w:rPr>
          <w:b/>
        </w:rPr>
      </w:pPr>
      <w:r>
        <w:t xml:space="preserve"> If yes, what is the total amount you have received?</w:t>
      </w:r>
      <w:r>
        <w:rPr>
          <w:b/>
        </w:rPr>
        <w:t xml:space="preserve"> ______________</w:t>
      </w:r>
    </w:p>
    <w:p w14:paraId="19640C48" w14:textId="77777777" w:rsidR="004A4F55" w:rsidRDefault="004A4F5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1880B599" w14:textId="77777777" w:rsidR="00247D43" w:rsidRDefault="004A4F55">
      <w:pPr>
        <w:pStyle w:val="Heading1"/>
        <w:ind w:right="4"/>
      </w:pPr>
      <w:r>
        <w:lastRenderedPageBreak/>
        <w:t>SECTION D - PERSONAL RECOMMENDATION</w:t>
      </w:r>
    </w:p>
    <w:p w14:paraId="1CC37671" w14:textId="7480A8B2" w:rsidR="00247D43" w:rsidRDefault="004A4F55">
      <w:pPr>
        <w:tabs>
          <w:tab w:val="right" w:pos="9362"/>
        </w:tabs>
        <w:spacing w:after="7"/>
        <w:ind w:left="0" w:right="0" w:firstLine="0"/>
        <w:jc w:val="left"/>
      </w:pPr>
      <w:r>
        <w:t xml:space="preserve">1.         </w:t>
      </w:r>
      <w:r>
        <w:t>Please have someone that</w:t>
      </w:r>
      <w:r>
        <w:t xml:space="preserve"> you personally know complete this section (spouse, parent,</w:t>
      </w:r>
    </w:p>
    <w:p w14:paraId="11A387F3" w14:textId="77777777" w:rsidR="00247D43" w:rsidRDefault="004A4F55">
      <w:pPr>
        <w:ind w:left="715" w:right="0"/>
      </w:pPr>
      <w:r>
        <w:t>minister, etc.)</w:t>
      </w:r>
    </w:p>
    <w:p w14:paraId="49A31FE9" w14:textId="26C8AA8A" w:rsidR="00247D43" w:rsidRDefault="004A4F55">
      <w:pPr>
        <w:ind w:left="715" w:right="0"/>
      </w:pPr>
      <w:r>
        <w:t>Name_</w:t>
      </w:r>
      <w:r>
        <w:t>__________________________________________________________________</w:t>
      </w:r>
    </w:p>
    <w:p w14:paraId="120C150C" w14:textId="77777777" w:rsidR="00247D43" w:rsidRDefault="004A4F55">
      <w:pPr>
        <w:ind w:left="715" w:right="0"/>
      </w:pPr>
      <w:r>
        <w:t>Address_________________________________________________________________</w:t>
      </w:r>
    </w:p>
    <w:p w14:paraId="74903A4F" w14:textId="77777777" w:rsidR="00247D43" w:rsidRDefault="004A4F55">
      <w:pPr>
        <w:ind w:left="715" w:right="0"/>
      </w:pPr>
      <w:r>
        <w:t>Telephone number___________________</w:t>
      </w:r>
      <w:r>
        <w:t>_</w:t>
      </w:r>
      <w:proofErr w:type="gramStart"/>
      <w:r>
        <w:t>_  Email</w:t>
      </w:r>
      <w:proofErr w:type="gramEnd"/>
      <w:r>
        <w:t xml:space="preserve"> address________________________</w:t>
      </w:r>
    </w:p>
    <w:p w14:paraId="5C19D771" w14:textId="7B433B5C" w:rsidR="00247D43" w:rsidRDefault="004A4F55">
      <w:pPr>
        <w:ind w:left="715" w:right="0"/>
      </w:pPr>
      <w:r>
        <w:t>Occupation_______</w:t>
      </w:r>
      <w:r>
        <w:t>_______________________________________________________</w:t>
      </w:r>
    </w:p>
    <w:p w14:paraId="666AF5DF" w14:textId="77777777" w:rsidR="00247D43" w:rsidRDefault="004A4F55">
      <w:pPr>
        <w:ind w:left="715" w:right="0"/>
      </w:pPr>
      <w:r>
        <w:t>Relationship to Applicant___________________________________________________</w:t>
      </w:r>
    </w:p>
    <w:p w14:paraId="30675477" w14:textId="77777777" w:rsidR="00247D43" w:rsidRDefault="004A4F55">
      <w:pPr>
        <w:ind w:left="715" w:right="0"/>
      </w:pPr>
      <w:r>
        <w:t>Please explain the reason you believe the applicant should rece</w:t>
      </w:r>
      <w:r>
        <w:t>ive the AAPA Member Scholarship:</w:t>
      </w:r>
      <w:r>
        <w:br w:type="page"/>
      </w:r>
    </w:p>
    <w:p w14:paraId="072014A7" w14:textId="77777777" w:rsidR="00247D43" w:rsidRDefault="004A4F55">
      <w:pPr>
        <w:pStyle w:val="Heading1"/>
        <w:ind w:right="4"/>
      </w:pPr>
      <w:r>
        <w:lastRenderedPageBreak/>
        <w:t>SECTION E - PROFESSIONAL RECOMMENDATION</w:t>
      </w:r>
    </w:p>
    <w:p w14:paraId="74C4FFB7" w14:textId="596ACDC6" w:rsidR="00247D43" w:rsidRDefault="004A4F55">
      <w:pPr>
        <w:spacing w:after="1696"/>
        <w:ind w:left="720" w:right="0" w:hanging="720"/>
      </w:pPr>
      <w:r>
        <w:t>1.</w:t>
      </w:r>
      <w:r>
        <w:tab/>
        <w:t>Please have your sponsoring</w:t>
      </w:r>
      <w:r>
        <w:t xml:space="preserve"> attorney provide a </w:t>
      </w:r>
      <w:r>
        <w:t>Letter of Recommendation and attach to this application.</w:t>
      </w:r>
    </w:p>
    <w:p w14:paraId="44930066" w14:textId="77777777" w:rsidR="00247D43" w:rsidRDefault="004A4F55">
      <w:pPr>
        <w:spacing w:after="276"/>
        <w:ind w:left="-5" w:right="0"/>
        <w:jc w:val="left"/>
      </w:pPr>
      <w:r>
        <w:rPr>
          <w:b/>
        </w:rPr>
        <w:t xml:space="preserve">I acknowledge that I have read the above member scholarship criteria and application and fully understand </w:t>
      </w:r>
      <w:proofErr w:type="gramStart"/>
      <w:r>
        <w:rPr>
          <w:b/>
        </w:rPr>
        <w:t>them, and</w:t>
      </w:r>
      <w:proofErr w:type="gramEnd"/>
      <w:r>
        <w:rPr>
          <w:b/>
        </w:rPr>
        <w:t xml:space="preserve"> agree to be bound by the same.</w:t>
      </w:r>
    </w:p>
    <w:p w14:paraId="568318B4" w14:textId="77777777" w:rsidR="00247D43" w:rsidRDefault="004A4F55">
      <w:pPr>
        <w:spacing w:after="276"/>
        <w:ind w:left="-5" w:right="0"/>
        <w:jc w:val="left"/>
      </w:pPr>
      <w:r>
        <w:rPr>
          <w:b/>
        </w:rPr>
        <w:t xml:space="preserve">Signature of </w:t>
      </w:r>
      <w:proofErr w:type="gramStart"/>
      <w:r>
        <w:rPr>
          <w:b/>
        </w:rPr>
        <w:t>Applicant:_</w:t>
      </w:r>
      <w:proofErr w:type="gramEnd"/>
      <w:r>
        <w:rPr>
          <w:b/>
        </w:rPr>
        <w:t>_________________________________ Date___________________</w:t>
      </w:r>
    </w:p>
    <w:sectPr w:rsidR="00247D43">
      <w:pgSz w:w="12240" w:h="15840"/>
      <w:pgMar w:top="1148" w:right="1438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591"/>
    <w:multiLevelType w:val="hybridMultilevel"/>
    <w:tmpl w:val="3A621BB2"/>
    <w:lvl w:ilvl="0" w:tplc="F4EC93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1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01E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68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28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E1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82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F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A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DE1181"/>
    <w:multiLevelType w:val="hybridMultilevel"/>
    <w:tmpl w:val="668A4814"/>
    <w:lvl w:ilvl="0" w:tplc="9B8AAE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89670">
      <w:start w:val="1"/>
      <w:numFmt w:val="decimal"/>
      <w:lvlText w:val="%2"/>
      <w:lvlJc w:val="left"/>
      <w:pPr>
        <w:ind w:left="4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41F5A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6D6E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A714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601D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6A83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8CCC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8E9B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43"/>
    <w:rsid w:val="00247D43"/>
    <w:rsid w:val="004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C28C"/>
  <w15:docId w15:val="{E61A658E-5E20-4B68-8765-6F29A5D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52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1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Cynthia W.</dc:creator>
  <cp:keywords/>
  <cp:lastModifiedBy>Williams, Cynthia W.</cp:lastModifiedBy>
  <cp:revision>2</cp:revision>
  <dcterms:created xsi:type="dcterms:W3CDTF">2022-09-19T19:11:00Z</dcterms:created>
  <dcterms:modified xsi:type="dcterms:W3CDTF">2022-09-19T19:11:00Z</dcterms:modified>
</cp:coreProperties>
</file>